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D8660" w14:textId="77777777" w:rsidR="008C4831" w:rsidRPr="008C4831" w:rsidRDefault="008C4831" w:rsidP="008C4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6A802" wp14:editId="0400BBF0">
                <wp:simplePos x="0" y="0"/>
                <wp:positionH relativeFrom="column">
                  <wp:posOffset>4787265</wp:posOffset>
                </wp:positionH>
                <wp:positionV relativeFrom="paragraph">
                  <wp:posOffset>-224789</wp:posOffset>
                </wp:positionV>
                <wp:extent cx="981075" cy="3810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EDA96" w14:textId="622438A4" w:rsidR="008C4831" w:rsidRPr="00EF4CC9" w:rsidRDefault="00EF4CC9" w:rsidP="008C48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4CC9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6A80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95pt;margin-top:-17.7pt;width:77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2k/AEAAMUDAAAOAAAAZHJzL2Uyb0RvYy54bWysU12O0zAQfkfiDpbfaZLSZXejpqtlV4uQ&#10;lh9p4QCuYycWiceM3SblMpyCJyTO0CMxdrqlwBvixbI942++75vx8mrsO7ZV6A3YiheznDNlJdTG&#10;NhX/+OHu2QVnPghbiw6sqvhOeX61evpkObhSzaGFrlbICMT6cnAVb0NwZZZ52ape+Bk4ZSmoAXsR&#10;6IhNVqMYCL3vsnmev8gGwNohSOU93d5OQb5K+ForGd5p7VVgXcWJW0grpnUd12y1FGWDwrVGHmiI&#10;f2DRC2Op6BHqVgTBNmj+guqNRPCgw0xCn4HWRqqkgdQU+R9qHlrhVNJC5nh3tMn/P1j5dvsemamp&#10;d5xZ0VOL9l/3P/bf999YEd0ZnC8p6cFRWhhfwhgzo1Lv7kF+8szCTStso64RYWiVqIldepmdPJ1w&#10;fARZD2+gpjJiEyABjRr7CEhmMEKnLu2OnVFjYJIuLy+K/PyMM0mh57TPU+cyUT4+dujDKwU9i5uK&#10;IzU+gYvtvQ8kg1IfU2ItC3em61LzO/vbBSXGm0Q+8p2Yh3E9HsxYQ70jGQjTLNHs06YF/MLZQHNU&#10;cf95I1Bx1r22ZMVlsVjEwUuHxdn5nA54GlmfRoSVBFXxwNm0vQnTsG4cmqalSpP5Fq7JPm2StOjz&#10;xOrAm2YlKT7MdRzG03PK+vX7Vj8BAAD//wMAUEsDBBQABgAIAAAAIQAl4ycC3wAAAAoBAAAPAAAA&#10;ZHJzL2Rvd25yZXYueG1sTI/BTsMwDIbvSLxDZCRuW8LWjrXUnRCIK2iDTeKWNVlb0ThVk63l7TEn&#10;uNnyp9/fX2wm14mLHULrCeFurkBYqrxpqUb4eH+ZrUGEqMnozpNF+LYBNuX1VaFz40fa2ssu1oJD&#10;KOQaoYmxz6UMVWOdDnPfW+LbyQ9OR16HWppBjxzuOrlQaiWdbok/NLq3T42tvnZnh7B/PX0eEvVW&#10;P7u0H/2kJLlMIt7eTI8PIKKd4h8Mv/qsDiU7Hf2ZTBAdwn26zBhFmC3TBAQTmVrzcERYJCuQZSH/&#10;Vyh/AAAA//8DAFBLAQItABQABgAIAAAAIQC2gziS/gAAAOEBAAATAAAAAAAAAAAAAAAAAAAAAABb&#10;Q29udGVudF9UeXBlc10ueG1sUEsBAi0AFAAGAAgAAAAhADj9If/WAAAAlAEAAAsAAAAAAAAAAAAA&#10;AAAALwEAAF9yZWxzLy5yZWxzUEsBAi0AFAAGAAgAAAAhAK+ifaT8AQAAxQMAAA4AAAAAAAAAAAAA&#10;AAAALgIAAGRycy9lMm9Eb2MueG1sUEsBAi0AFAAGAAgAAAAhACXjJwLfAAAACgEAAA8AAAAAAAAA&#10;AAAAAAAAVgQAAGRycy9kb3ducmV2LnhtbFBLBQYAAAAABAAEAPMAAABiBQAAAAA=&#10;" filled="f" stroked="f">
                <v:textbox>
                  <w:txbxContent>
                    <w:p w14:paraId="783EDA96" w14:textId="622438A4" w:rsidR="008C4831" w:rsidRPr="00EF4CC9" w:rsidRDefault="00EF4CC9" w:rsidP="008C4831">
                      <w:pPr>
                        <w:rPr>
                          <w:sz w:val="28"/>
                          <w:szCs w:val="28"/>
                        </w:rPr>
                      </w:pPr>
                      <w:r w:rsidRPr="00EF4CC9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8C48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14324DBB" wp14:editId="68DCC357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83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358F266" w14:textId="77777777" w:rsidR="008C4831" w:rsidRPr="008C4831" w:rsidRDefault="008C4831" w:rsidP="008C4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КРАСНЫЙ ЯР</w:t>
      </w:r>
    </w:p>
    <w:p w14:paraId="0657E2F0" w14:textId="77777777" w:rsidR="008C4831" w:rsidRPr="008C4831" w:rsidRDefault="008C4831" w:rsidP="008C4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74A9C748" w14:textId="77777777" w:rsidR="008C4831" w:rsidRPr="008C4831" w:rsidRDefault="008C4831" w:rsidP="008C4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304F1AE8" w14:textId="77777777" w:rsidR="008C4831" w:rsidRPr="008C4831" w:rsidRDefault="008C4831" w:rsidP="008C4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C7F299" w14:textId="77777777" w:rsidR="008C4831" w:rsidRPr="008C4831" w:rsidRDefault="008C4831" w:rsidP="008C4831">
      <w:pPr>
        <w:keepNext/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42B2B9E3" w14:textId="77777777" w:rsidR="008C4831" w:rsidRPr="008C4831" w:rsidRDefault="008C4831" w:rsidP="008C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__________ 2020 года № ____</w:t>
      </w:r>
    </w:p>
    <w:p w14:paraId="5D921F4A" w14:textId="77777777" w:rsidR="008C4831" w:rsidRPr="008C4831" w:rsidRDefault="008C4831" w:rsidP="008C4831">
      <w:pPr>
        <w:tabs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FA799E" w14:textId="77777777" w:rsidR="008C4831" w:rsidRPr="008C4831" w:rsidRDefault="008C4831" w:rsidP="008C48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организации приема администрацией </w:t>
      </w:r>
      <w:r w:rsidRPr="008C4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поселения Красный Яр,</w:t>
      </w: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представляемого муниципальным служащим, ходатайства о разрешении на участие на безвозмездной основе в управлении некоммерческой организацией</w:t>
      </w:r>
    </w:p>
    <w:p w14:paraId="6A18AC90" w14:textId="77777777" w:rsidR="008C4831" w:rsidRPr="008C4831" w:rsidRDefault="008C4831" w:rsidP="008C48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A10E6B" w14:textId="77777777" w:rsidR="008C4831" w:rsidRPr="008C4831" w:rsidRDefault="008C4831" w:rsidP="00EF4C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C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C483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8C48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831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</w:t>
      </w:r>
      <w:r w:rsidRPr="008C483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Самарской области от 9 октября 2007 г. N 96-ГД "О муниципальной службе в Самарской области"</w:t>
      </w:r>
      <w:r w:rsidRPr="008C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8C483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сельского поселения Красный Яр муниципального района Красноярский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30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 Красный Яр муниципального района Красноярский Самарской</w:t>
      </w:r>
      <w:r w:rsidRPr="008C4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14:paraId="70B2ED3E" w14:textId="1E5D2DE0" w:rsidR="008C4831" w:rsidRPr="008C4831" w:rsidRDefault="008C4831" w:rsidP="00EF4C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831">
        <w:rPr>
          <w:rFonts w:ascii="Times New Roman" w:eastAsia="Calibri" w:hAnsi="Times New Roman" w:cs="Times New Roman"/>
          <w:sz w:val="28"/>
          <w:szCs w:val="28"/>
        </w:rPr>
        <w:t xml:space="preserve">Утвердить   </w:t>
      </w:r>
      <w:r w:rsidRPr="008C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приема администрацией </w:t>
      </w:r>
      <w:r w:rsidRPr="008C4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Красный Яр,</w:t>
      </w:r>
      <w:r w:rsidRPr="008C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представляемого муниципальным служащим, ходатайства о разрешении на участие на безвозмездной основе в управлении некоммерческой организацией</w:t>
      </w:r>
      <w:r w:rsidR="0098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AD2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14:paraId="05B690B1" w14:textId="65754523" w:rsidR="00EF4CC9" w:rsidRPr="00EF4CC9" w:rsidRDefault="00EF4CC9" w:rsidP="00EF4CC9">
      <w:pPr>
        <w:numPr>
          <w:ilvl w:val="0"/>
          <w:numId w:val="1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F4C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«Планета Красный Яр» </w:t>
      </w:r>
      <w:r w:rsidRPr="00EF4CC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разместить в сети Интернет на официальном сайте: </w:t>
      </w:r>
      <w:hyperlink r:id="rId7" w:history="1">
        <w:r w:rsidRPr="00EF4CC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http</w:t>
        </w:r>
        <w:r w:rsidRPr="00EF4CC9">
          <w:rPr>
            <w:rStyle w:val="a3"/>
            <w:rFonts w:ascii="Times New Roman" w:hAnsi="Times New Roman" w:cs="Times New Roman"/>
            <w:sz w:val="28"/>
            <w:szCs w:val="28"/>
            <w:u w:val="none"/>
            <w:lang w:bidi="ru-RU"/>
          </w:rPr>
          <w:t>://</w:t>
        </w:r>
        <w:proofErr w:type="spellStart"/>
        <w:r w:rsidRPr="00EF4CC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kryarposelenie</w:t>
        </w:r>
        <w:proofErr w:type="spellEnd"/>
        <w:r w:rsidRPr="00EF4CC9">
          <w:rPr>
            <w:rStyle w:val="a3"/>
            <w:rFonts w:ascii="Times New Roman" w:hAnsi="Times New Roman" w:cs="Times New Roman"/>
            <w:sz w:val="28"/>
            <w:szCs w:val="28"/>
            <w:u w:val="none"/>
            <w:lang w:bidi="ru-RU"/>
          </w:rPr>
          <w:t>.</w:t>
        </w:r>
        <w:proofErr w:type="spellStart"/>
        <w:r w:rsidRPr="00EF4CC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Pr="00EF4CC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29ACE894" w14:textId="77777777" w:rsidR="008C4831" w:rsidRPr="008C4831" w:rsidRDefault="008C4831" w:rsidP="00EF4C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83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14:paraId="69633800" w14:textId="77777777" w:rsidR="008C4831" w:rsidRPr="008C4831" w:rsidRDefault="008C4831" w:rsidP="008C483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</w:t>
      </w:r>
    </w:p>
    <w:p w14:paraId="1E6847B8" w14:textId="77777777" w:rsidR="008C4831" w:rsidRPr="008C4831" w:rsidRDefault="008C4831" w:rsidP="008C483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Красный Яр муниципального</w:t>
      </w:r>
    </w:p>
    <w:p w14:paraId="21943104" w14:textId="77777777" w:rsidR="008C4831" w:rsidRPr="008C4831" w:rsidRDefault="008C4831" w:rsidP="008C483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Красноярский</w:t>
      </w:r>
    </w:p>
    <w:p w14:paraId="4D2931C1" w14:textId="03751D05" w:rsidR="00EF4CC9" w:rsidRDefault="008C4831" w:rsidP="008C483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А.Г. </w:t>
      </w:r>
      <w:proofErr w:type="spellStart"/>
      <w:r w:rsidRPr="008C4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Бушов</w:t>
      </w:r>
      <w:proofErr w:type="spellEnd"/>
    </w:p>
    <w:p w14:paraId="383307F3" w14:textId="77777777" w:rsidR="00EF4CC9" w:rsidRPr="00EF4CC9" w:rsidRDefault="00EF4CC9" w:rsidP="00EF4CC9">
      <w:pPr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  <w:r w:rsidRPr="00EF4CC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14:paraId="18C4BA37" w14:textId="77777777" w:rsidR="00EF4CC9" w:rsidRPr="00EF4CC9" w:rsidRDefault="00EF4CC9" w:rsidP="00EF4CC9">
      <w:pPr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E2887A7" w14:textId="77777777" w:rsidR="00EF4CC9" w:rsidRPr="00EF4CC9" w:rsidRDefault="00EF4CC9" w:rsidP="00EF4CC9">
      <w:pPr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 xml:space="preserve">  сельского поселения Красный Яр</w:t>
      </w:r>
    </w:p>
    <w:p w14:paraId="03E8E9F0" w14:textId="77777777" w:rsidR="00EF4CC9" w:rsidRPr="00EF4CC9" w:rsidRDefault="00EF4CC9" w:rsidP="00EF4CC9">
      <w:pPr>
        <w:autoSpaceDE w:val="0"/>
        <w:autoSpaceDN w:val="0"/>
        <w:adjustRightInd w:val="0"/>
        <w:spacing w:after="0" w:line="240" w:lineRule="auto"/>
        <w:ind w:left="4139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EF4CC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F4CC9">
        <w:rPr>
          <w:rFonts w:ascii="Times New Roman" w:hAnsi="Times New Roman" w:cs="Times New Roman"/>
          <w:sz w:val="24"/>
          <w:szCs w:val="24"/>
        </w:rPr>
        <w:t>______2020 г. № _____</w:t>
      </w:r>
    </w:p>
    <w:p w14:paraId="11CBC03E" w14:textId="77777777" w:rsidR="00EF4CC9" w:rsidRPr="00EF4CC9" w:rsidRDefault="00EF4CC9" w:rsidP="00EF4CC9">
      <w:pPr>
        <w:pStyle w:val="ConsPlusNormal"/>
        <w:jc w:val="both"/>
      </w:pPr>
    </w:p>
    <w:p w14:paraId="1681822E" w14:textId="0AFBDE0F" w:rsidR="00EF4CC9" w:rsidRDefault="00EF4CC9" w:rsidP="00EF4CC9">
      <w:pPr>
        <w:pStyle w:val="ConsPlusNormal"/>
        <w:jc w:val="center"/>
        <w:rPr>
          <w:b/>
        </w:rPr>
      </w:pPr>
      <w:hyperlink r:id="rId8" w:anchor="P44" w:history="1">
        <w:r w:rsidRPr="00EF4CC9">
          <w:rPr>
            <w:b/>
          </w:rPr>
          <w:t>ПОРЯДОК</w:t>
        </w:r>
      </w:hyperlink>
      <w:r w:rsidRPr="00EF4CC9">
        <w:rPr>
          <w:b/>
        </w:rPr>
        <w:t xml:space="preserve"> </w:t>
      </w:r>
    </w:p>
    <w:p w14:paraId="509AD0E1" w14:textId="316228A9" w:rsidR="00EF4CC9" w:rsidRPr="00EF4CC9" w:rsidRDefault="00EF4CC9" w:rsidP="00EF4CC9">
      <w:pPr>
        <w:pStyle w:val="ConsPlusNormal"/>
        <w:jc w:val="center"/>
        <w:rPr>
          <w:b/>
        </w:rPr>
      </w:pPr>
      <w:r w:rsidRPr="00EF4CC9">
        <w:rPr>
          <w:b/>
        </w:rPr>
        <w:t xml:space="preserve">организации приема администрацией </w:t>
      </w:r>
      <w:r w:rsidRPr="00EF4CC9">
        <w:rPr>
          <w:b/>
          <w:bCs/>
        </w:rPr>
        <w:t>сельского поселения Красный Яр,</w:t>
      </w:r>
      <w:r w:rsidRPr="00EF4CC9">
        <w:rPr>
          <w:b/>
        </w:rPr>
        <w:t xml:space="preserve"> представляемого муниципальным служащим, ходатайства о разрешении на участие на безвозмездной основе в управлении некоммерческой организацией</w:t>
      </w:r>
    </w:p>
    <w:p w14:paraId="2CE9F753" w14:textId="77777777" w:rsidR="00EF4CC9" w:rsidRPr="00EF4CC9" w:rsidRDefault="00EF4CC9" w:rsidP="00EF4CC9">
      <w:pPr>
        <w:pStyle w:val="ConsPlusNormal"/>
        <w:jc w:val="both"/>
      </w:pPr>
    </w:p>
    <w:p w14:paraId="26C1E4B3" w14:textId="77777777" w:rsidR="00EF4CC9" w:rsidRPr="00EF4CC9" w:rsidRDefault="00EF4CC9" w:rsidP="00EF4CC9">
      <w:pPr>
        <w:pStyle w:val="ConsPlusNormal"/>
        <w:ind w:firstLine="539"/>
        <w:jc w:val="both"/>
      </w:pPr>
      <w:r w:rsidRPr="00EF4CC9">
        <w:t xml:space="preserve">1. Настоящий Порядок разработан в соответствии с Федеральным </w:t>
      </w:r>
      <w:hyperlink r:id="rId9" w:history="1">
        <w:r w:rsidRPr="00EF4CC9">
          <w:t>законом</w:t>
        </w:r>
      </w:hyperlink>
      <w:r w:rsidRPr="00EF4CC9">
        <w:t xml:space="preserve"> от 2 марта 2007 года N 25-ФЗ "О муниципальной службе в Российской Федерации", </w:t>
      </w:r>
      <w:r w:rsidRPr="00EF4CC9">
        <w:rPr>
          <w:shd w:val="clear" w:color="auto" w:fill="FFFFFF"/>
        </w:rPr>
        <w:t>Законом Самарской области от 9 октября 2007 г. N 96-ГД "О муниципальной службе в Самарской области"</w:t>
      </w:r>
      <w:r w:rsidRPr="00EF4CC9">
        <w:t xml:space="preserve"> и определяет правила организации приема администрацией </w:t>
      </w:r>
      <w:r w:rsidRPr="00EF4CC9">
        <w:rPr>
          <w:bCs/>
        </w:rPr>
        <w:t>сельского поселения Красный Яр,</w:t>
      </w:r>
      <w:r w:rsidRPr="00EF4CC9">
        <w:rPr>
          <w:b/>
        </w:rPr>
        <w:t xml:space="preserve"> </w:t>
      </w:r>
      <w:r w:rsidRPr="00EF4CC9">
        <w:t>представляемого муниципальным служащим, ходатайства о разрешении на участие на безвозмездной основе в управлении некоммерческой организацией.</w:t>
      </w:r>
    </w:p>
    <w:p w14:paraId="776F6DAF" w14:textId="77777777" w:rsidR="00EF4CC9" w:rsidRPr="00EF4CC9" w:rsidRDefault="00EF4CC9" w:rsidP="00EF4C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 xml:space="preserve">2. Муниципальный служащий, планирующий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направляет на имя представителя нанимателя (работодателя) </w:t>
      </w:r>
      <w:hyperlink r:id="rId10" w:history="1">
        <w:r w:rsidRPr="00EF4CC9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EF4CC9">
        <w:rPr>
          <w:rFonts w:ascii="Times New Roman" w:hAnsi="Times New Roman" w:cs="Times New Roman"/>
          <w:sz w:val="24"/>
          <w:szCs w:val="24"/>
        </w:rPr>
        <w:t xml:space="preserve"> о разрешении на участие на безвозмездной основе в управлении некоммерческой организацией (далее - ходатайство) по форме согласно приложения 2 к настоящему Порядку.</w:t>
      </w:r>
    </w:p>
    <w:p w14:paraId="08CFB76E" w14:textId="77777777" w:rsidR="00EF4CC9" w:rsidRPr="00EF4CC9" w:rsidRDefault="00EF4CC9" w:rsidP="00EF4C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 xml:space="preserve">3. </w:t>
      </w:r>
      <w:r w:rsidRPr="00EF4CC9">
        <w:rPr>
          <w:rFonts w:ascii="Times New Roman" w:eastAsiaTheme="minorEastAsia" w:hAnsi="Times New Roman" w:cs="Times New Roman"/>
          <w:sz w:val="24"/>
          <w:szCs w:val="24"/>
        </w:rPr>
        <w:t xml:space="preserve">Ходатайство представляется лично </w:t>
      </w:r>
      <w:r w:rsidRPr="00EF4CC9">
        <w:rPr>
          <w:rFonts w:ascii="Times New Roman" w:hAnsi="Times New Roman" w:cs="Times New Roman"/>
          <w:sz w:val="24"/>
          <w:szCs w:val="24"/>
        </w:rPr>
        <w:t xml:space="preserve">в администрацию   либо лицу, ответственному за работу по профилактике коррупционных и иных правонарушений в администрации   сельского </w:t>
      </w:r>
      <w:proofErr w:type="gramStart"/>
      <w:r w:rsidRPr="00EF4CC9">
        <w:rPr>
          <w:rFonts w:ascii="Times New Roman" w:hAnsi="Times New Roman" w:cs="Times New Roman"/>
          <w:sz w:val="24"/>
          <w:szCs w:val="24"/>
        </w:rPr>
        <w:t>поселения  Красный</w:t>
      </w:r>
      <w:proofErr w:type="gramEnd"/>
      <w:r w:rsidRPr="00EF4CC9">
        <w:rPr>
          <w:rFonts w:ascii="Times New Roman" w:hAnsi="Times New Roman" w:cs="Times New Roman"/>
          <w:sz w:val="24"/>
          <w:szCs w:val="24"/>
        </w:rPr>
        <w:t xml:space="preserve"> Яр (далее- ответственное должностное лицо).</w:t>
      </w:r>
    </w:p>
    <w:p w14:paraId="23BCBD52" w14:textId="77777777" w:rsidR="00EF4CC9" w:rsidRPr="00EF4CC9" w:rsidRDefault="00EF4CC9" w:rsidP="00EF4CC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В случае невозможности предоставить ходатайство лично возможно предоставление ходатайства посредством почтового отправления с уведомлением о вручении и описью вложения.</w:t>
      </w:r>
    </w:p>
    <w:p w14:paraId="1AB7BBC6" w14:textId="77777777" w:rsidR="00EF4CC9" w:rsidRPr="00EF4CC9" w:rsidRDefault="00EF4CC9" w:rsidP="00EF4CC9">
      <w:pPr>
        <w:pStyle w:val="ConsPlusNormal"/>
        <w:ind w:firstLine="539"/>
        <w:jc w:val="both"/>
      </w:pPr>
      <w:r w:rsidRPr="00EF4CC9">
        <w:t xml:space="preserve">4. </w:t>
      </w:r>
      <w:r w:rsidRPr="00EF4CC9">
        <w:rPr>
          <w:rFonts w:eastAsiaTheme="minorHAnsi"/>
          <w:lang w:eastAsia="en-US"/>
        </w:rPr>
        <w:t>Ходатайство</w:t>
      </w:r>
      <w:r w:rsidRPr="00EF4CC9">
        <w:t xml:space="preserve"> в день его поступления подлежит обязательной регистрации ответственным должностным лицом в </w:t>
      </w:r>
      <w:hyperlink w:anchor="Par153" w:tooltip="ЖУРНАЛ" w:history="1">
        <w:r w:rsidRPr="00EF4CC9">
          <w:t>журнале</w:t>
        </w:r>
      </w:hyperlink>
      <w:r w:rsidRPr="00EF4CC9">
        <w:t xml:space="preserve"> регистрации ходатайств о разрешении на участие на безвозмездной основе в управлении некоммерческой организацией по форме согласно приложения  1 к настоящему Порядку (далее- журнал).</w:t>
      </w:r>
    </w:p>
    <w:p w14:paraId="15AB4B43" w14:textId="5A09C228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4CC9">
        <w:rPr>
          <w:rFonts w:ascii="Times New Roman" w:eastAsiaTheme="minorEastAsia" w:hAnsi="Times New Roman" w:cs="Times New Roman"/>
          <w:sz w:val="24"/>
          <w:szCs w:val="24"/>
        </w:rPr>
        <w:t>Журнал должен быть прошит, пронумерован и заверен печатью администрации   сельского поселения Красный Яр. Журнал хранится в течение 3-х лет с даты регистрации в нем последнего ходатайства, после чего передается в архив.</w:t>
      </w:r>
    </w:p>
    <w:p w14:paraId="677302E2" w14:textId="27A402BD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4CC9">
        <w:rPr>
          <w:rFonts w:ascii="Times New Roman" w:eastAsiaTheme="minorEastAsia" w:hAnsi="Times New Roman" w:cs="Times New Roman"/>
          <w:sz w:val="24"/>
          <w:szCs w:val="24"/>
        </w:rPr>
        <w:t>5. Копия зарегистрированного в установленном порядке ходатайства выдается муниципальному служащему лично под подпись в журнале либо направляется по почте заказным письмом с уведомлением о вручении в течение 1 рабочего дня со дня регистрации ходатайства.</w:t>
      </w:r>
    </w:p>
    <w:p w14:paraId="4242851F" w14:textId="77777777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4CC9">
        <w:rPr>
          <w:rFonts w:ascii="Times New Roman" w:eastAsiaTheme="minorEastAsia" w:hAnsi="Times New Roman" w:cs="Times New Roman"/>
          <w:sz w:val="24"/>
          <w:szCs w:val="24"/>
        </w:rPr>
        <w:t>6.</w:t>
      </w:r>
      <w:r w:rsidRPr="00EF4CC9">
        <w:rPr>
          <w:rFonts w:ascii="Times New Roman" w:hAnsi="Times New Roman" w:cs="Times New Roman"/>
          <w:sz w:val="24"/>
          <w:szCs w:val="24"/>
        </w:rPr>
        <w:t xml:space="preserve"> </w:t>
      </w:r>
      <w:r w:rsidRPr="00EF4CC9">
        <w:rPr>
          <w:rFonts w:ascii="Times New Roman" w:eastAsiaTheme="minorEastAsia" w:hAnsi="Times New Roman" w:cs="Times New Roman"/>
          <w:sz w:val="24"/>
          <w:szCs w:val="24"/>
        </w:rPr>
        <w:t>Ответственное должностное лицо обеспечивает конфиденциальность полученных сведений.</w:t>
      </w:r>
    </w:p>
    <w:p w14:paraId="13650D80" w14:textId="6C9652E7" w:rsidR="00EF4CC9" w:rsidRPr="00EF4CC9" w:rsidRDefault="00EF4CC9" w:rsidP="00EF4C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4C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6C39176" w14:textId="77777777" w:rsidR="00EF4CC9" w:rsidRPr="00EF4CC9" w:rsidRDefault="00EF4CC9" w:rsidP="00EF4CC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  <w:sectPr w:rsidR="00EF4CC9" w:rsidRPr="00EF4CC9" w:rsidSect="00DE6A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BD59302" w14:textId="236E39FF" w:rsidR="00EF4CC9" w:rsidRPr="00EF4CC9" w:rsidRDefault="00EF4CC9" w:rsidP="00EF4CC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F4CC9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 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F4CC9">
        <w:rPr>
          <w:rFonts w:ascii="Times New Roman" w:eastAsiaTheme="minorEastAsia" w:hAnsi="Times New Roman" w:cs="Times New Roman"/>
          <w:sz w:val="24"/>
          <w:szCs w:val="24"/>
        </w:rPr>
        <w:t>к Порядку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B75B534" w14:textId="77777777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Par153"/>
      <w:bookmarkEnd w:id="0"/>
      <w:r w:rsidRPr="00EF4CC9">
        <w:rPr>
          <w:rFonts w:ascii="Times New Roman" w:eastAsiaTheme="minorEastAsia" w:hAnsi="Times New Roman" w:cs="Times New Roman"/>
          <w:b/>
          <w:sz w:val="24"/>
          <w:szCs w:val="24"/>
        </w:rPr>
        <w:t>ЖУРНАЛ</w:t>
      </w:r>
    </w:p>
    <w:p w14:paraId="7DB560EE" w14:textId="77777777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C9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регистрации </w:t>
      </w:r>
      <w:r w:rsidRPr="00EF4CC9">
        <w:rPr>
          <w:rFonts w:ascii="Times New Roman" w:hAnsi="Times New Roman" w:cs="Times New Roman"/>
          <w:b/>
          <w:sz w:val="24"/>
          <w:szCs w:val="24"/>
        </w:rPr>
        <w:t xml:space="preserve">ходатайств о разрешении на участие на безвозмездной </w:t>
      </w:r>
    </w:p>
    <w:p w14:paraId="325490E2" w14:textId="77777777" w:rsidR="00EF4CC9" w:rsidRPr="00EF4CC9" w:rsidRDefault="00EF4CC9" w:rsidP="00EF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b/>
          <w:sz w:val="24"/>
          <w:szCs w:val="24"/>
        </w:rPr>
        <w:t>основе в управлении некоммерческой организацией</w:t>
      </w:r>
    </w:p>
    <w:p w14:paraId="714702D8" w14:textId="77777777" w:rsidR="00EF4CC9" w:rsidRPr="00EF4CC9" w:rsidRDefault="00EF4CC9" w:rsidP="00EF4CC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708" w:tblpY="2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5"/>
        <w:gridCol w:w="453"/>
        <w:gridCol w:w="255"/>
        <w:gridCol w:w="1418"/>
        <w:gridCol w:w="397"/>
        <w:gridCol w:w="397"/>
        <w:gridCol w:w="1140"/>
      </w:tblGrid>
      <w:tr w:rsidR="00EF4CC9" w:rsidRPr="00EF4CC9" w14:paraId="23E364FE" w14:textId="77777777" w:rsidTr="00F434A1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50304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Начат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195AF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81D44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6024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025E3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A5A04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C4284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08D8E" w14:textId="77777777" w:rsidR="00EF4CC9" w:rsidRPr="00EF4CC9" w:rsidRDefault="00EF4CC9" w:rsidP="00F434A1">
            <w:pPr>
              <w:autoSpaceDE w:val="0"/>
              <w:autoSpaceDN w:val="0"/>
              <w:ind w:lef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</w:tc>
      </w:tr>
    </w:tbl>
    <w:p w14:paraId="65A62708" w14:textId="77777777" w:rsidR="00EF4CC9" w:rsidRPr="00EF4CC9" w:rsidRDefault="00EF4CC9" w:rsidP="00EF4CC9">
      <w:pPr>
        <w:rPr>
          <w:rFonts w:ascii="Times New Roman" w:hAnsi="Times New Roman" w:cs="Times New Roman"/>
          <w:sz w:val="24"/>
          <w:szCs w:val="24"/>
        </w:rPr>
      </w:pPr>
    </w:p>
    <w:p w14:paraId="3234580A" w14:textId="77777777" w:rsidR="00EF4CC9" w:rsidRPr="00EF4CC9" w:rsidRDefault="00EF4CC9" w:rsidP="00EF4CC9">
      <w:pPr>
        <w:autoSpaceDE w:val="0"/>
        <w:autoSpaceDN w:val="0"/>
        <w:spacing w:after="2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88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4"/>
        <w:gridCol w:w="255"/>
        <w:gridCol w:w="1418"/>
        <w:gridCol w:w="397"/>
        <w:gridCol w:w="397"/>
        <w:gridCol w:w="1139"/>
      </w:tblGrid>
      <w:tr w:rsidR="00EF4CC9" w:rsidRPr="00EF4CC9" w14:paraId="16B8DE6A" w14:textId="77777777" w:rsidTr="00F434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25452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Окончен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99BB7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791BA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E42AC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07980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622C78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0D2EE" w14:textId="77777777" w:rsidR="00EF4CC9" w:rsidRPr="00EF4CC9" w:rsidRDefault="00EF4CC9" w:rsidP="00F434A1">
            <w:pPr>
              <w:autoSpaceDE w:val="0"/>
              <w:autoSpaceDN w:val="0"/>
              <w:ind w:lef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</w:tc>
      </w:tr>
    </w:tbl>
    <w:p w14:paraId="4D3935FD" w14:textId="77777777" w:rsidR="00EF4CC9" w:rsidRPr="00EF4CC9" w:rsidRDefault="00EF4CC9" w:rsidP="00EF4CC9">
      <w:pPr>
        <w:autoSpaceDE w:val="0"/>
        <w:autoSpaceDN w:val="0"/>
        <w:spacing w:after="240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87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67"/>
        <w:gridCol w:w="4105"/>
      </w:tblGrid>
      <w:tr w:rsidR="00EF4CC9" w:rsidRPr="00EF4CC9" w14:paraId="3E6D5DEA" w14:textId="77777777" w:rsidTr="00F434A1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90E91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На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09A7A" w14:textId="77777777" w:rsidR="00EF4CC9" w:rsidRPr="00EF4CC9" w:rsidRDefault="00EF4CC9" w:rsidP="00F434A1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3374D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” листах</w:t>
            </w:r>
          </w:p>
        </w:tc>
      </w:tr>
    </w:tbl>
    <w:p w14:paraId="04B8A4CA" w14:textId="77777777" w:rsidR="00EF4CC9" w:rsidRPr="00EF4CC9" w:rsidRDefault="00EF4CC9" w:rsidP="00EF4CC9">
      <w:pPr>
        <w:autoSpaceDE w:val="0"/>
        <w:autoSpaceDN w:val="0"/>
        <w:spacing w:after="24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2"/>
        <w:gridCol w:w="1843"/>
        <w:gridCol w:w="2551"/>
        <w:gridCol w:w="2835"/>
        <w:gridCol w:w="1701"/>
        <w:gridCol w:w="2126"/>
        <w:gridCol w:w="2127"/>
      </w:tblGrid>
      <w:tr w:rsidR="00EF4CC9" w:rsidRPr="00EF4CC9" w14:paraId="6D995205" w14:textId="77777777" w:rsidTr="00F434A1">
        <w:trPr>
          <w:cantSplit/>
        </w:trPr>
        <w:tc>
          <w:tcPr>
            <w:tcW w:w="454" w:type="dxa"/>
          </w:tcPr>
          <w:p w14:paraId="3A969780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</w:tcPr>
          <w:p w14:paraId="3E3ED33B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Регист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ра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цион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ный номер</w:t>
            </w:r>
          </w:p>
        </w:tc>
        <w:tc>
          <w:tcPr>
            <w:tcW w:w="1843" w:type="dxa"/>
          </w:tcPr>
          <w:p w14:paraId="0B3A4E16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регист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рации ходатайства</w:t>
            </w:r>
          </w:p>
        </w:tc>
        <w:tc>
          <w:tcPr>
            <w:tcW w:w="2551" w:type="dxa"/>
          </w:tcPr>
          <w:p w14:paraId="56D258B0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Ф.И.О., должность, подавшего ходатайство</w:t>
            </w:r>
          </w:p>
        </w:tc>
        <w:tc>
          <w:tcPr>
            <w:tcW w:w="2835" w:type="dxa"/>
          </w:tcPr>
          <w:p w14:paraId="5EA148B4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Сведе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ния о приня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том реше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нии по результатам рассмотрения ходатайства</w:t>
            </w:r>
          </w:p>
        </w:tc>
        <w:tc>
          <w:tcPr>
            <w:tcW w:w="1701" w:type="dxa"/>
          </w:tcPr>
          <w:p w14:paraId="6C6F0964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2126" w:type="dxa"/>
          </w:tcPr>
          <w:p w14:paraId="7AC81FA9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 регист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рирую</w:t>
            </w: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щего</w:t>
            </w:r>
          </w:p>
        </w:tc>
        <w:tc>
          <w:tcPr>
            <w:tcW w:w="2127" w:type="dxa"/>
          </w:tcPr>
          <w:p w14:paraId="6A738A9B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Прочее </w:t>
            </w:r>
          </w:p>
        </w:tc>
      </w:tr>
      <w:tr w:rsidR="00EF4CC9" w:rsidRPr="00EF4CC9" w14:paraId="41BAD001" w14:textId="77777777" w:rsidTr="00F434A1">
        <w:trPr>
          <w:cantSplit/>
        </w:trPr>
        <w:tc>
          <w:tcPr>
            <w:tcW w:w="454" w:type="dxa"/>
          </w:tcPr>
          <w:p w14:paraId="2DEC715E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C5FE2F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0B54583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53896C5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6FCD7CA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CEF1A27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BCB25BA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6B734F6C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4CC9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EF4CC9" w:rsidRPr="00EF4CC9" w14:paraId="5EC7CE5C" w14:textId="77777777" w:rsidTr="00F434A1">
        <w:trPr>
          <w:cantSplit/>
        </w:trPr>
        <w:tc>
          <w:tcPr>
            <w:tcW w:w="454" w:type="dxa"/>
          </w:tcPr>
          <w:p w14:paraId="36CA9440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62595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FC7FCC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BF9791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266314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B3C218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29E5A9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5C8785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4CC9" w:rsidRPr="00EF4CC9" w14:paraId="71B41B14" w14:textId="77777777" w:rsidTr="00F434A1">
        <w:trPr>
          <w:cantSplit/>
        </w:trPr>
        <w:tc>
          <w:tcPr>
            <w:tcW w:w="454" w:type="dxa"/>
          </w:tcPr>
          <w:p w14:paraId="32447F7B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DB6648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EF8E67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36F2BC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0B1705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7F1D6B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985C6E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1E912C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4CC9" w:rsidRPr="00EF4CC9" w14:paraId="1338FACB" w14:textId="77777777" w:rsidTr="00F434A1">
        <w:trPr>
          <w:cantSplit/>
        </w:trPr>
        <w:tc>
          <w:tcPr>
            <w:tcW w:w="454" w:type="dxa"/>
          </w:tcPr>
          <w:p w14:paraId="257FB3CC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215162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3BDFE4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08E5A7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5EF782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A06C7" w14:textId="77777777" w:rsidR="00EF4CC9" w:rsidRPr="00EF4CC9" w:rsidRDefault="00EF4CC9" w:rsidP="00F434A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F2BDE3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6B6CC7" w14:textId="77777777" w:rsidR="00EF4CC9" w:rsidRPr="00EF4CC9" w:rsidRDefault="00EF4CC9" w:rsidP="00F434A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BF9F1D3" w14:textId="77777777" w:rsidR="00EF4CC9" w:rsidRPr="00EF4CC9" w:rsidRDefault="00EF4CC9" w:rsidP="00EF4C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EBEE859" w14:textId="77777777" w:rsidR="00EF4CC9" w:rsidRPr="00EF4CC9" w:rsidRDefault="00EF4CC9" w:rsidP="00EF4CC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EF4CC9" w:rsidRPr="00EF4CC9" w:rsidSect="002B13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CE456C1" w14:textId="77777777" w:rsidR="00EF4CC9" w:rsidRPr="00EF4CC9" w:rsidRDefault="00EF4CC9" w:rsidP="00EF4CC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  <w:r w:rsidRPr="00EF4CC9">
        <w:rPr>
          <w:rFonts w:ascii="Times New Roman" w:hAnsi="Times New Roman" w:cs="Times New Roman"/>
          <w:sz w:val="24"/>
          <w:szCs w:val="24"/>
        </w:rPr>
        <w:br/>
        <w:t>к Порядку</w:t>
      </w:r>
      <w:r w:rsidRPr="00EF4CC9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25350AC2" w14:textId="77777777" w:rsidR="00EF4CC9" w:rsidRDefault="00EF4CC9" w:rsidP="00EF4CC9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EBE7B0D" w14:textId="3ACEC833" w:rsidR="00EF4CC9" w:rsidRDefault="00EF4CC9" w:rsidP="00F41FBB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(наименование должности, Ф.И.О. представителя нанимателя (работодателя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7DCC09" w14:textId="2F1B209A" w:rsidR="00EF4CC9" w:rsidRDefault="00EF4CC9" w:rsidP="00F41FB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от ___________________</w:t>
      </w:r>
    </w:p>
    <w:p w14:paraId="4816E82F" w14:textId="499DB7F3" w:rsidR="00EF4CC9" w:rsidRPr="00F41FBB" w:rsidRDefault="00EF4CC9" w:rsidP="00F41FBB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 xml:space="preserve">(Ф.И.О. муниципального </w:t>
      </w:r>
      <w:proofErr w:type="gramStart"/>
      <w:r w:rsidRPr="00F41FBB">
        <w:rPr>
          <w:rFonts w:ascii="Times New Roman" w:hAnsi="Times New Roman" w:cs="Times New Roman"/>
          <w:sz w:val="16"/>
          <w:szCs w:val="16"/>
        </w:rPr>
        <w:t>служащего,  замещаемая</w:t>
      </w:r>
      <w:proofErr w:type="gramEnd"/>
      <w:r w:rsidRPr="00F41FBB">
        <w:rPr>
          <w:rFonts w:ascii="Times New Roman" w:hAnsi="Times New Roman" w:cs="Times New Roman"/>
          <w:sz w:val="16"/>
          <w:szCs w:val="16"/>
        </w:rPr>
        <w:t xml:space="preserve"> им</w:t>
      </w:r>
      <w:r w:rsidR="00F41FBB" w:rsidRPr="00F41FBB">
        <w:rPr>
          <w:rFonts w:ascii="Times New Roman" w:hAnsi="Times New Roman" w:cs="Times New Roman"/>
          <w:sz w:val="16"/>
          <w:szCs w:val="16"/>
        </w:rPr>
        <w:t xml:space="preserve"> </w:t>
      </w:r>
      <w:r w:rsidRPr="00F41FBB">
        <w:rPr>
          <w:rFonts w:ascii="Times New Roman" w:hAnsi="Times New Roman" w:cs="Times New Roman"/>
          <w:sz w:val="16"/>
          <w:szCs w:val="16"/>
        </w:rPr>
        <w:t xml:space="preserve">должность, адрес, контактный </w:t>
      </w:r>
      <w:r w:rsidR="00F41FBB" w:rsidRPr="00F41FBB">
        <w:rPr>
          <w:rFonts w:ascii="Times New Roman" w:hAnsi="Times New Roman" w:cs="Times New Roman"/>
          <w:sz w:val="16"/>
          <w:szCs w:val="16"/>
        </w:rPr>
        <w:t>т</w:t>
      </w:r>
      <w:r w:rsidRPr="00F41FBB">
        <w:rPr>
          <w:rFonts w:ascii="Times New Roman" w:hAnsi="Times New Roman" w:cs="Times New Roman"/>
          <w:sz w:val="16"/>
          <w:szCs w:val="16"/>
        </w:rPr>
        <w:t>елефон</w:t>
      </w:r>
      <w:r w:rsidR="00F41FBB" w:rsidRPr="00F41FBB">
        <w:rPr>
          <w:rFonts w:ascii="Times New Roman" w:hAnsi="Times New Roman" w:cs="Times New Roman"/>
          <w:sz w:val="16"/>
          <w:szCs w:val="16"/>
        </w:rPr>
        <w:t>)</w:t>
      </w:r>
    </w:p>
    <w:p w14:paraId="19CADD03" w14:textId="77777777" w:rsidR="00F41FBB" w:rsidRDefault="00F41FBB" w:rsidP="00EF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0BF38" w14:textId="77777777" w:rsidR="00F41FBB" w:rsidRDefault="00F41FBB" w:rsidP="00EF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4DF94" w14:textId="168D6FA5" w:rsidR="00EF4CC9" w:rsidRDefault="00EF4CC9" w:rsidP="00EF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Ходатайство</w:t>
      </w:r>
    </w:p>
    <w:p w14:paraId="2552FE37" w14:textId="284B3A56" w:rsidR="00EF4CC9" w:rsidRDefault="00EF4CC9" w:rsidP="00EF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4CC9">
        <w:rPr>
          <w:rFonts w:ascii="Times New Roman" w:hAnsi="Times New Roman" w:cs="Times New Roman"/>
          <w:sz w:val="24"/>
          <w:szCs w:val="24"/>
        </w:rPr>
        <w:t xml:space="preserve"> разрешении на участие на безвозмездной основе в управлении </w:t>
      </w:r>
    </w:p>
    <w:p w14:paraId="6AF9E48C" w14:textId="77777777" w:rsidR="00F41FBB" w:rsidRDefault="00EF4CC9" w:rsidP="00F41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14:paraId="1A736304" w14:textId="77777777" w:rsidR="00F41FBB" w:rsidRDefault="00F41FBB" w:rsidP="00F41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EB958" w14:textId="5ECDCC8D" w:rsidR="00EF4CC9" w:rsidRPr="00EF4CC9" w:rsidRDefault="00EF4CC9" w:rsidP="00F4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 xml:space="preserve">В  соответствии  с  пунктом  3  части  1  статьи 14 Федерального закона </w:t>
      </w:r>
      <w:r w:rsidR="00F41FBB">
        <w:rPr>
          <w:rFonts w:ascii="Times New Roman" w:hAnsi="Times New Roman" w:cs="Times New Roman"/>
          <w:sz w:val="24"/>
          <w:szCs w:val="24"/>
        </w:rPr>
        <w:t xml:space="preserve"> </w:t>
      </w:r>
      <w:r w:rsidRPr="00EF4CC9">
        <w:rPr>
          <w:rFonts w:ascii="Times New Roman" w:hAnsi="Times New Roman" w:cs="Times New Roman"/>
          <w:sz w:val="24"/>
          <w:szCs w:val="24"/>
        </w:rPr>
        <w:t xml:space="preserve">от 02.03.2007 N 25-ФЗ "О муниципальной службе в Российской Федерации" прошу Вас разрешить мне с "___" __________ 20__ года по "___" _________ 20__ года </w:t>
      </w:r>
      <w:r w:rsidR="00F41FBB">
        <w:rPr>
          <w:rFonts w:ascii="Times New Roman" w:hAnsi="Times New Roman" w:cs="Times New Roman"/>
          <w:sz w:val="24"/>
          <w:szCs w:val="24"/>
        </w:rPr>
        <w:t xml:space="preserve"> </w:t>
      </w:r>
      <w:r w:rsidRPr="00EF4CC9">
        <w:rPr>
          <w:rFonts w:ascii="Times New Roman" w:hAnsi="Times New Roman" w:cs="Times New Roman"/>
          <w:sz w:val="24"/>
          <w:szCs w:val="24"/>
        </w:rPr>
        <w:t>(или  бессрочно)  участвовать   на   безвозмездной  основе   в   управлении некоммерческой организацией</w:t>
      </w:r>
      <w:r w:rsidR="00F41FB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09F57386" w14:textId="2E40DBCF" w:rsidR="00EF4CC9" w:rsidRPr="00F41FBB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</w:t>
      </w:r>
      <w:r w:rsidR="00F41FB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F41FBB">
        <w:rPr>
          <w:rFonts w:ascii="Times New Roman" w:hAnsi="Times New Roman" w:cs="Times New Roman"/>
          <w:sz w:val="24"/>
          <w:szCs w:val="24"/>
        </w:rPr>
        <w:t xml:space="preserve">   </w:t>
      </w:r>
      <w:r w:rsidRPr="00EF4C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41FBB">
        <w:rPr>
          <w:rFonts w:ascii="Times New Roman" w:hAnsi="Times New Roman" w:cs="Times New Roman"/>
          <w:sz w:val="16"/>
          <w:szCs w:val="16"/>
        </w:rPr>
        <w:t xml:space="preserve">полное наименование некоммерческой организации, ее юридический </w:t>
      </w:r>
    </w:p>
    <w:p w14:paraId="285D8DA9" w14:textId="77777777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281045CB" w14:textId="237B8BBA" w:rsidR="00EF4CC9" w:rsidRPr="00F41FBB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и фактический адрес, ИНН, сфера деятельности некоммерческой организации)</w:t>
      </w:r>
    </w:p>
    <w:p w14:paraId="10DF1368" w14:textId="77777777" w:rsidR="00F41FBB" w:rsidRDefault="00F41FBB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23578" w14:textId="093D547E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________________________________________________________________</w:t>
      </w:r>
    </w:p>
    <w:p w14:paraId="53DA0353" w14:textId="49136F8A" w:rsidR="00EF4CC9" w:rsidRPr="00F41FBB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(указывается, в каком качестве предполагается участие</w:t>
      </w:r>
    </w:p>
    <w:p w14:paraId="6DBE72F9" w14:textId="77777777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EF5CA7" w14:textId="77777777" w:rsidR="00F41FBB" w:rsidRDefault="00F41FBB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680F8" w14:textId="58F84802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в управлении: в качестве единоличного исполнительного органа или в качестве вхождения в состав соответствующего коллегиального органа управления,</w:t>
      </w:r>
    </w:p>
    <w:p w14:paraId="53DE6C68" w14:textId="77777777" w:rsidR="00EF4CC9" w:rsidRPr="00EF4CC9" w:rsidRDefault="00EF4CC9" w:rsidP="00F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16F1A21B" w14:textId="66BE6E27" w:rsidR="00EF4CC9" w:rsidRPr="00F41FBB" w:rsidRDefault="00EF4CC9" w:rsidP="00F41F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с указанием наименования соответствующей должности согласно учредительным</w:t>
      </w:r>
    </w:p>
    <w:p w14:paraId="4EE4B4DB" w14:textId="3294AE14" w:rsidR="00EF4CC9" w:rsidRPr="00F41FBB" w:rsidRDefault="00EF4CC9" w:rsidP="00F41F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документам некоммерческой организации)</w:t>
      </w:r>
    </w:p>
    <w:p w14:paraId="6C9F0D2A" w14:textId="77777777" w:rsidR="00F41FBB" w:rsidRDefault="00F41FBB" w:rsidP="00F4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D44FE" w14:textId="44C24A09" w:rsidR="00EF4CC9" w:rsidRPr="00EF4CC9" w:rsidRDefault="00EF4CC9" w:rsidP="00F4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CC9">
        <w:rPr>
          <w:rFonts w:ascii="Times New Roman" w:hAnsi="Times New Roman" w:cs="Times New Roman"/>
          <w:sz w:val="24"/>
          <w:szCs w:val="24"/>
        </w:rPr>
        <w:t>Мое  участие</w:t>
      </w:r>
      <w:proofErr w:type="gramEnd"/>
      <w:r w:rsidRPr="00EF4CC9">
        <w:rPr>
          <w:rFonts w:ascii="Times New Roman" w:hAnsi="Times New Roman" w:cs="Times New Roman"/>
          <w:sz w:val="24"/>
          <w:szCs w:val="24"/>
        </w:rPr>
        <w:t xml:space="preserve">  в  управлении  указанной организацией носит безвозмездный характер,  не предполагает предоставление мне каких-либо льгот и (или) иных преференций.   Предполагаемая   деятельность   не   </w:t>
      </w:r>
      <w:proofErr w:type="gramStart"/>
      <w:r w:rsidRPr="00EF4CC9">
        <w:rPr>
          <w:rFonts w:ascii="Times New Roman" w:hAnsi="Times New Roman" w:cs="Times New Roman"/>
          <w:sz w:val="24"/>
          <w:szCs w:val="24"/>
        </w:rPr>
        <w:t>повлечет  возникновения</w:t>
      </w:r>
      <w:proofErr w:type="gramEnd"/>
      <w:r w:rsidRPr="00EF4CC9">
        <w:rPr>
          <w:rFonts w:ascii="Times New Roman" w:hAnsi="Times New Roman" w:cs="Times New Roman"/>
          <w:sz w:val="24"/>
          <w:szCs w:val="24"/>
        </w:rPr>
        <w:t xml:space="preserve"> конфликта  интересов.  </w:t>
      </w:r>
      <w:proofErr w:type="gramStart"/>
      <w:r w:rsidRPr="00EF4CC9">
        <w:rPr>
          <w:rFonts w:ascii="Times New Roman" w:hAnsi="Times New Roman" w:cs="Times New Roman"/>
          <w:sz w:val="24"/>
          <w:szCs w:val="24"/>
        </w:rPr>
        <w:t>При  осуществлении</w:t>
      </w:r>
      <w:proofErr w:type="gramEnd"/>
      <w:r w:rsidRPr="00EF4CC9">
        <w:rPr>
          <w:rFonts w:ascii="Times New Roman" w:hAnsi="Times New Roman" w:cs="Times New Roman"/>
          <w:sz w:val="24"/>
          <w:szCs w:val="24"/>
        </w:rPr>
        <w:t xml:space="preserve">  указанной  деятельности обязуюсь соблюдать  требования, предусмотренные ст. ст. 14, 14.1 и 14.2 Федерального закона   от   02.03.2007   N  25-ФЗ  "О  муниципальной  службе в Российской Федерации".</w:t>
      </w:r>
    </w:p>
    <w:p w14:paraId="241A2484" w14:textId="77777777" w:rsidR="00F41FBB" w:rsidRDefault="00F41FBB" w:rsidP="00F4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C6924" w14:textId="3205D070" w:rsidR="00EF4CC9" w:rsidRPr="00EF4CC9" w:rsidRDefault="00EF4CC9" w:rsidP="00F4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 _______________________________________________________________________________</w:t>
      </w:r>
    </w:p>
    <w:p w14:paraId="4F3A4BA4" w14:textId="77777777" w:rsidR="00EF4CC9" w:rsidRPr="00EF4CC9" w:rsidRDefault="00EF4CC9" w:rsidP="00F4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CC9">
        <w:rPr>
          <w:rFonts w:ascii="Times New Roman" w:hAnsi="Times New Roman" w:cs="Times New Roman"/>
          <w:sz w:val="24"/>
          <w:szCs w:val="24"/>
        </w:rPr>
        <w:t>"___" _____________ 20___ г.   ________________   _________________________</w:t>
      </w:r>
    </w:p>
    <w:p w14:paraId="0A74A9F3" w14:textId="3D595892" w:rsidR="00EF4CC9" w:rsidRPr="00F41FBB" w:rsidRDefault="00EF4CC9" w:rsidP="00F41F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1FBB">
        <w:rPr>
          <w:rFonts w:ascii="Times New Roman" w:hAnsi="Times New Roman" w:cs="Times New Roman"/>
          <w:sz w:val="16"/>
          <w:szCs w:val="16"/>
        </w:rPr>
        <w:t>                                                         </w:t>
      </w:r>
      <w:r w:rsidR="00F41FBB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41FBB">
        <w:rPr>
          <w:rFonts w:ascii="Times New Roman" w:hAnsi="Times New Roman" w:cs="Times New Roman"/>
          <w:sz w:val="16"/>
          <w:szCs w:val="16"/>
        </w:rPr>
        <w:t> (</w:t>
      </w:r>
      <w:proofErr w:type="gramStart"/>
      <w:r w:rsidRPr="00F41FBB">
        <w:rPr>
          <w:rFonts w:ascii="Times New Roman" w:hAnsi="Times New Roman" w:cs="Times New Roman"/>
          <w:sz w:val="16"/>
          <w:szCs w:val="16"/>
        </w:rPr>
        <w:t>подпись)   </w:t>
      </w:r>
      <w:proofErr w:type="gramEnd"/>
      <w:r w:rsidRPr="00F41FBB">
        <w:rPr>
          <w:rFonts w:ascii="Times New Roman" w:hAnsi="Times New Roman" w:cs="Times New Roman"/>
          <w:sz w:val="16"/>
          <w:szCs w:val="16"/>
        </w:rPr>
        <w:t> </w:t>
      </w:r>
      <w:r w:rsidR="00F41FB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41FBB">
        <w:rPr>
          <w:rFonts w:ascii="Times New Roman" w:hAnsi="Times New Roman" w:cs="Times New Roman"/>
          <w:sz w:val="16"/>
          <w:szCs w:val="16"/>
        </w:rPr>
        <w:t>    (расшифровка подписи)</w:t>
      </w:r>
    </w:p>
    <w:p w14:paraId="3EE7074F" w14:textId="38A87AD0" w:rsidR="00EF4CC9" w:rsidRPr="00EF4CC9" w:rsidRDefault="00EF4CC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44120C" w14:textId="77777777" w:rsidR="00AF6C0C" w:rsidRPr="00EF4CC9" w:rsidRDefault="00DE6AC4" w:rsidP="008C4831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6C0C" w:rsidRPr="00EF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6783E"/>
    <w:multiLevelType w:val="hybridMultilevel"/>
    <w:tmpl w:val="E93E725E"/>
    <w:lvl w:ilvl="0" w:tplc="E2B4B442">
      <w:start w:val="1"/>
      <w:numFmt w:val="decimal"/>
      <w:lvlText w:val="%1."/>
      <w:lvlJc w:val="left"/>
      <w:pPr>
        <w:ind w:left="1113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D21559"/>
    <w:multiLevelType w:val="hybridMultilevel"/>
    <w:tmpl w:val="5296CDCC"/>
    <w:lvl w:ilvl="0" w:tplc="3462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31"/>
    <w:rsid w:val="00447D03"/>
    <w:rsid w:val="008C4831"/>
    <w:rsid w:val="00983AD2"/>
    <w:rsid w:val="00DE6AC4"/>
    <w:rsid w:val="00EF4CC9"/>
    <w:rsid w:val="00F41FBB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B6F5"/>
  <w15:docId w15:val="{4DE9D9A2-B7D6-4822-BB6F-3269785B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C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4CC9"/>
    <w:rPr>
      <w:color w:val="605E5C"/>
      <w:shd w:val="clear" w:color="auto" w:fill="E1DFDD"/>
    </w:rPr>
  </w:style>
  <w:style w:type="paragraph" w:customStyle="1" w:styleId="ConsPlusNormal">
    <w:name w:val="ConsPlusNormal"/>
    <w:rsid w:val="00EF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AppData\Downloads\&#1087;&#1088;&#1086;&#1077;&#1082;&#1090;%20&#1087;&#1086;&#1089;&#1090;&#1072;&#1085;&#1086;&#1074;&#1083;&#1077;&#1085;&#1080;&#1103;%20&#1069;&#1083;&#1077;&#1082;&#1090;&#1088;&#1086;&#1085;&#1085;&#1099;&#1081;%20&#1084;&#1072;&#1075;&#1072;&#1079;&#1080;&#1085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yarposeleni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40369&amp;date=23.04.20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nd=5933B35BFBB15CFD4A162F0CBC1EFB10&amp;req=doc&amp;base=RLAW095&amp;n=179057&amp;dst=101138&amp;fld=134&amp;date=23.04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40369&amp;date=23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3</cp:revision>
  <dcterms:created xsi:type="dcterms:W3CDTF">2020-08-13T07:16:00Z</dcterms:created>
  <dcterms:modified xsi:type="dcterms:W3CDTF">2020-08-13T07:16:00Z</dcterms:modified>
</cp:coreProperties>
</file>